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3750E" w14:textId="77777777" w:rsidR="004F6489" w:rsidRPr="00FE1DA4" w:rsidRDefault="004F6489" w:rsidP="004F6489">
      <w:pPr>
        <w:ind w:left="0"/>
        <w:jc w:val="center"/>
        <w:rPr>
          <w:rFonts w:ascii="Arial" w:hAnsi="Arial" w:cs="Arial"/>
          <w:sz w:val="20"/>
          <w:szCs w:val="18"/>
          <w:lang w:val="es-ES_tradnl"/>
        </w:rPr>
      </w:pPr>
      <w:r w:rsidRPr="00FE1DA4">
        <w:rPr>
          <w:rFonts w:ascii="Arial" w:hAnsi="Arial" w:cs="Arial"/>
          <w:sz w:val="20"/>
          <w:szCs w:val="18"/>
          <w:lang w:val="es-ES_tradnl"/>
        </w:rPr>
        <w:t xml:space="preserve">(NOMBRE </w:t>
      </w:r>
      <w:proofErr w:type="gramStart"/>
      <w:r w:rsidRPr="00FE1DA4">
        <w:rPr>
          <w:rFonts w:ascii="Arial" w:hAnsi="Arial" w:cs="Arial"/>
          <w:sz w:val="20"/>
          <w:szCs w:val="18"/>
          <w:lang w:val="es-ES_tradnl"/>
        </w:rPr>
        <w:t>XXXXXXXX )</w:t>
      </w:r>
      <w:proofErr w:type="gramEnd"/>
    </w:p>
    <w:p w14:paraId="63B3750F" w14:textId="056ADFD8" w:rsidR="004F6489" w:rsidRPr="00FE1DA4" w:rsidRDefault="004F6489" w:rsidP="004F6489">
      <w:pPr>
        <w:ind w:left="0"/>
        <w:jc w:val="center"/>
        <w:rPr>
          <w:rFonts w:ascii="Arial" w:hAnsi="Arial" w:cs="Arial"/>
          <w:b/>
          <w:sz w:val="20"/>
          <w:szCs w:val="18"/>
          <w:lang w:val="es-ES_tradnl"/>
        </w:rPr>
      </w:pPr>
      <w:r w:rsidRPr="00FE1DA4">
        <w:rPr>
          <w:rFonts w:ascii="Arial" w:hAnsi="Arial" w:cs="Arial"/>
          <w:b/>
          <w:sz w:val="20"/>
          <w:szCs w:val="18"/>
          <w:lang w:val="es-ES_tradnl"/>
        </w:rPr>
        <w:t xml:space="preserve"> Representante Legal de Interventoría </w:t>
      </w:r>
    </w:p>
    <w:p w14:paraId="63B37510" w14:textId="77777777" w:rsidR="004F6489" w:rsidRPr="00FE1DA4" w:rsidRDefault="004F6489" w:rsidP="004F6489">
      <w:pPr>
        <w:ind w:left="0"/>
        <w:jc w:val="center"/>
        <w:rPr>
          <w:rFonts w:ascii="Arial" w:hAnsi="Arial" w:cs="Arial"/>
          <w:b/>
          <w:sz w:val="20"/>
          <w:szCs w:val="18"/>
          <w:lang w:val="es-ES_tradnl"/>
        </w:rPr>
      </w:pPr>
      <w:r w:rsidRPr="00FE1DA4">
        <w:rPr>
          <w:rFonts w:ascii="Arial" w:hAnsi="Arial" w:cs="Arial"/>
          <w:b/>
          <w:sz w:val="20"/>
          <w:szCs w:val="18"/>
          <w:lang w:val="es-ES_tradnl"/>
        </w:rPr>
        <w:t>NOMBRE DE LA FIRMA DE INTERVENTORA</w:t>
      </w:r>
    </w:p>
    <w:p w14:paraId="63B37511" w14:textId="77777777" w:rsidR="004F6489" w:rsidRPr="00FE1DA4" w:rsidRDefault="004F6489" w:rsidP="004F6489">
      <w:pPr>
        <w:ind w:left="0"/>
        <w:jc w:val="center"/>
        <w:rPr>
          <w:rFonts w:ascii="Arial" w:hAnsi="Arial" w:cs="Arial"/>
          <w:sz w:val="20"/>
          <w:szCs w:val="18"/>
        </w:rPr>
      </w:pPr>
      <w:r w:rsidRPr="00FE1DA4">
        <w:rPr>
          <w:rFonts w:ascii="Arial" w:hAnsi="Arial" w:cs="Arial"/>
          <w:sz w:val="20"/>
          <w:szCs w:val="18"/>
          <w:lang w:val="es-ES_tradnl"/>
        </w:rPr>
        <w:t>INTERVENTOR</w:t>
      </w:r>
    </w:p>
    <w:p w14:paraId="63B37512" w14:textId="77777777" w:rsidR="004F6489" w:rsidRPr="00FE1DA4" w:rsidRDefault="004F6489" w:rsidP="004F6489">
      <w:pPr>
        <w:ind w:left="0"/>
        <w:jc w:val="center"/>
        <w:rPr>
          <w:rFonts w:ascii="Arial" w:hAnsi="Arial" w:cs="Arial"/>
          <w:sz w:val="20"/>
          <w:szCs w:val="18"/>
        </w:rPr>
      </w:pPr>
    </w:p>
    <w:p w14:paraId="63B37513" w14:textId="77777777" w:rsidR="004F6489" w:rsidRPr="00FE1DA4" w:rsidRDefault="004F6489" w:rsidP="004F6489">
      <w:pPr>
        <w:ind w:left="0"/>
        <w:jc w:val="center"/>
        <w:rPr>
          <w:rFonts w:ascii="Arial" w:hAnsi="Arial" w:cs="Arial"/>
          <w:b/>
          <w:sz w:val="20"/>
          <w:szCs w:val="18"/>
        </w:rPr>
      </w:pPr>
      <w:r w:rsidRPr="00FE1DA4">
        <w:rPr>
          <w:rFonts w:ascii="Arial" w:hAnsi="Arial" w:cs="Arial"/>
          <w:b/>
          <w:sz w:val="20"/>
          <w:szCs w:val="18"/>
        </w:rPr>
        <w:t>CERTIFICA QUE:</w:t>
      </w:r>
    </w:p>
    <w:p w14:paraId="63B37514" w14:textId="77777777" w:rsidR="004F6489" w:rsidRPr="00FE1DA4" w:rsidRDefault="004F6489" w:rsidP="004F6489">
      <w:pPr>
        <w:ind w:left="0"/>
        <w:rPr>
          <w:rFonts w:ascii="Arial" w:hAnsi="Arial" w:cs="Arial"/>
          <w:sz w:val="20"/>
          <w:szCs w:val="18"/>
        </w:rPr>
      </w:pPr>
    </w:p>
    <w:p w14:paraId="63B37515" w14:textId="77777777" w:rsidR="004F6489" w:rsidRPr="00FE1DA4" w:rsidRDefault="004F6489" w:rsidP="004F6489">
      <w:pPr>
        <w:ind w:left="0"/>
        <w:rPr>
          <w:rFonts w:ascii="Arial" w:hAnsi="Arial" w:cs="Arial"/>
          <w:sz w:val="20"/>
          <w:szCs w:val="18"/>
          <w:lang w:val="es-ES_tradnl"/>
        </w:rPr>
      </w:pPr>
      <w:r w:rsidRPr="00FE1DA4">
        <w:rPr>
          <w:rFonts w:ascii="Arial" w:hAnsi="Arial" w:cs="Arial"/>
          <w:sz w:val="20"/>
          <w:szCs w:val="18"/>
          <w:lang w:val="es-ES_tradnl"/>
        </w:rPr>
        <w:t>Los ajustes al proyecto: “XXXXXXXXXXXXXXXXXXXX (nombre del proyecto)” necesarios para la terminación del mismo presentados por: XXXXXXXXXXXXXXXXXX (nombre de la persona), como (contratista, diseñador, …</w:t>
      </w:r>
      <w:proofErr w:type="gramStart"/>
      <w:r w:rsidRPr="00FE1DA4">
        <w:rPr>
          <w:rFonts w:ascii="Arial" w:hAnsi="Arial" w:cs="Arial"/>
          <w:sz w:val="20"/>
          <w:szCs w:val="18"/>
          <w:lang w:val="es-ES_tradnl"/>
        </w:rPr>
        <w:t>…….</w:t>
      </w:r>
      <w:proofErr w:type="gramEnd"/>
      <w:r w:rsidRPr="00FE1DA4">
        <w:rPr>
          <w:rFonts w:ascii="Arial" w:hAnsi="Arial" w:cs="Arial"/>
          <w:sz w:val="20"/>
          <w:szCs w:val="18"/>
          <w:lang w:val="es-ES_tradnl"/>
        </w:rPr>
        <w:t>.) para dar trámite a la solicitud de reformulación No. X se realizan acorde a lo establecido en los requisitos solicitados por el Ministerio de Vivienda, Ciudad y Territorio, para lo cual me permito certificar la siguiente información:</w:t>
      </w:r>
    </w:p>
    <w:p w14:paraId="63B37516" w14:textId="77777777" w:rsidR="004F6489" w:rsidRPr="00FE1DA4" w:rsidRDefault="004F6489" w:rsidP="004F6489">
      <w:pPr>
        <w:ind w:left="0"/>
        <w:rPr>
          <w:rFonts w:ascii="Arial" w:hAnsi="Arial" w:cs="Arial"/>
          <w:sz w:val="20"/>
          <w:szCs w:val="18"/>
          <w:lang w:val="es-ES_tradnl"/>
        </w:rPr>
      </w:pPr>
    </w:p>
    <w:p w14:paraId="63B37517" w14:textId="77777777" w:rsidR="004F6489" w:rsidRPr="00FE1DA4" w:rsidRDefault="004F6489" w:rsidP="004F6489">
      <w:pPr>
        <w:ind w:left="0"/>
        <w:rPr>
          <w:rFonts w:ascii="Arial" w:hAnsi="Arial" w:cs="Arial"/>
          <w:sz w:val="20"/>
          <w:szCs w:val="18"/>
          <w:lang w:val="es-ES_tradnl"/>
        </w:rPr>
      </w:pPr>
      <w:r w:rsidRPr="00FE1DA4">
        <w:rPr>
          <w:rFonts w:ascii="Arial" w:hAnsi="Arial" w:cs="Arial"/>
          <w:sz w:val="20"/>
          <w:szCs w:val="18"/>
          <w:lang w:val="es-ES_tradnl"/>
        </w:rPr>
        <w:t>A la fecha de la presente solicitud de reformulación el avance físico del proyecto es del XX% y el avance financiero es del XX %</w:t>
      </w:r>
    </w:p>
    <w:p w14:paraId="63B37518" w14:textId="77777777" w:rsidR="004F6489" w:rsidRPr="00FE1DA4" w:rsidRDefault="004F6489" w:rsidP="004F6489">
      <w:pPr>
        <w:ind w:left="0"/>
        <w:rPr>
          <w:rFonts w:ascii="Arial" w:hAnsi="Arial" w:cs="Arial"/>
          <w:sz w:val="20"/>
          <w:szCs w:val="18"/>
          <w:lang w:val="es-ES_tradnl"/>
        </w:rPr>
      </w:pPr>
    </w:p>
    <w:p w14:paraId="63B37519" w14:textId="77777777" w:rsidR="004F6489" w:rsidRPr="00FE1DA4" w:rsidRDefault="004F6489" w:rsidP="004F6489">
      <w:pPr>
        <w:ind w:left="0"/>
        <w:rPr>
          <w:rFonts w:ascii="Arial" w:hAnsi="Arial" w:cs="Arial"/>
          <w:sz w:val="20"/>
          <w:szCs w:val="18"/>
          <w:lang w:val="es-ES_tradnl"/>
        </w:rPr>
      </w:pPr>
      <w:r w:rsidRPr="00FE1DA4">
        <w:rPr>
          <w:rFonts w:ascii="Arial" w:hAnsi="Arial" w:cs="Arial"/>
          <w:sz w:val="20"/>
          <w:szCs w:val="18"/>
          <w:lang w:val="es-ES_tradnl"/>
        </w:rPr>
        <w:t>El impacto del proyecto se (mantiene igual que el proyecto viabilizado/ se reduce (manifestar en que), se aumenta (manifestar en que)</w:t>
      </w:r>
    </w:p>
    <w:p w14:paraId="63B3751A" w14:textId="77777777" w:rsidR="004F6489" w:rsidRPr="00FE1DA4" w:rsidRDefault="004F6489" w:rsidP="004F6489">
      <w:pPr>
        <w:ind w:left="0"/>
        <w:rPr>
          <w:rFonts w:ascii="Arial" w:hAnsi="Arial" w:cs="Arial"/>
          <w:sz w:val="20"/>
          <w:szCs w:val="18"/>
          <w:lang w:val="es-ES_tradnl"/>
        </w:rPr>
      </w:pPr>
    </w:p>
    <w:p w14:paraId="63B3751B" w14:textId="77777777" w:rsidR="004F6489" w:rsidRPr="00FE1DA4" w:rsidRDefault="004F6489" w:rsidP="004F6489">
      <w:pPr>
        <w:ind w:left="0"/>
        <w:rPr>
          <w:rFonts w:ascii="Arial" w:hAnsi="Arial" w:cs="Arial"/>
          <w:sz w:val="20"/>
          <w:szCs w:val="18"/>
          <w:lang w:val="es-ES_tradnl"/>
        </w:rPr>
      </w:pPr>
      <w:r w:rsidRPr="00FE1DA4">
        <w:rPr>
          <w:rFonts w:ascii="Arial" w:hAnsi="Arial" w:cs="Arial"/>
          <w:sz w:val="20"/>
          <w:szCs w:val="18"/>
          <w:lang w:val="es-ES_tradnl"/>
        </w:rPr>
        <w:t>El alcance del proyecto se (mantiene igual que el proyecto viabilizado/ se reduce (manifestar en que), se aumenta (manifestar en que)</w:t>
      </w:r>
    </w:p>
    <w:p w14:paraId="63B3751C" w14:textId="77777777" w:rsidR="004F6489" w:rsidRPr="00FE1DA4" w:rsidRDefault="004F6489" w:rsidP="004F6489">
      <w:pPr>
        <w:ind w:left="0"/>
        <w:rPr>
          <w:rFonts w:ascii="Arial" w:hAnsi="Arial" w:cs="Arial"/>
          <w:sz w:val="20"/>
          <w:szCs w:val="18"/>
          <w:lang w:val="es-ES_tradnl"/>
        </w:rPr>
      </w:pPr>
    </w:p>
    <w:p w14:paraId="63B3751D" w14:textId="77777777" w:rsidR="004F6489" w:rsidRPr="00FE1DA4" w:rsidRDefault="004F6489" w:rsidP="004F6489">
      <w:pPr>
        <w:ind w:left="0"/>
        <w:rPr>
          <w:rFonts w:ascii="Arial" w:hAnsi="Arial" w:cs="Arial"/>
          <w:sz w:val="20"/>
          <w:szCs w:val="18"/>
          <w:lang w:val="es-ES_tradnl"/>
        </w:rPr>
      </w:pPr>
      <w:r w:rsidRPr="00FE1DA4">
        <w:rPr>
          <w:rFonts w:ascii="Arial" w:hAnsi="Arial" w:cs="Arial"/>
          <w:sz w:val="20"/>
          <w:szCs w:val="18"/>
          <w:lang w:val="es-ES_tradnl"/>
        </w:rPr>
        <w:t>Dentro de las competencias de la interventoría, se revisó y aprobó la información contenida en las memorias de cálculo, planos, análisis de precios unitarios, balance de obra y estudios adicionales realizados por (el contratista/ consultor……) para ajustar el proyecto de manera que se pueda terminar su ejecución, En este sentido certifico la idoneidad, pertinencia, conveniencia, y garantía de la funcionalidad del proyecto.</w:t>
      </w:r>
    </w:p>
    <w:p w14:paraId="63B3751E" w14:textId="77777777" w:rsidR="004F6489" w:rsidRPr="00FE1DA4" w:rsidRDefault="004F6489" w:rsidP="004F6489">
      <w:pPr>
        <w:ind w:left="0"/>
        <w:rPr>
          <w:rFonts w:ascii="Arial" w:hAnsi="Arial" w:cs="Arial"/>
          <w:sz w:val="20"/>
          <w:szCs w:val="18"/>
          <w:lang w:val="es-ES_tradnl"/>
        </w:rPr>
      </w:pPr>
    </w:p>
    <w:p w14:paraId="63B3751F" w14:textId="0EE2E43E" w:rsidR="004F6489" w:rsidRPr="00FE1DA4" w:rsidRDefault="004F6489" w:rsidP="004F6489">
      <w:pPr>
        <w:ind w:left="0"/>
        <w:rPr>
          <w:rFonts w:ascii="Arial" w:hAnsi="Arial" w:cs="Arial"/>
          <w:sz w:val="20"/>
          <w:szCs w:val="18"/>
          <w:lang w:val="es-ES_tradnl"/>
        </w:rPr>
      </w:pPr>
      <w:r w:rsidRPr="00FE1DA4">
        <w:rPr>
          <w:rFonts w:ascii="Arial" w:hAnsi="Arial" w:cs="Arial"/>
          <w:sz w:val="20"/>
          <w:szCs w:val="18"/>
          <w:lang w:val="es-ES_tradnl"/>
        </w:rPr>
        <w:t xml:space="preserve">De acuerdo a lo anterior la Interventoría deja constancia de haber verificado la totalidad de la información para solicitar el ajuste del proyecto, por lo cual manifiesta que la solicitud de reformulación No. X cumple con </w:t>
      </w:r>
      <w:r w:rsidRPr="00FE1DA4">
        <w:rPr>
          <w:rFonts w:ascii="Arial" w:hAnsi="Arial" w:cs="Arial"/>
          <w:color w:val="000000"/>
          <w:sz w:val="20"/>
          <w:szCs w:val="18"/>
        </w:rPr>
        <w:t xml:space="preserve">los requerimientos y requisitos de presentación de proyectos del Mecanismo de Viabilización del MVCT, reglamentados con las Resolución </w:t>
      </w:r>
      <w:r w:rsidR="00703D30">
        <w:rPr>
          <w:rFonts w:ascii="Arial" w:hAnsi="Arial" w:cs="Arial"/>
          <w:color w:val="000000"/>
          <w:sz w:val="20"/>
          <w:szCs w:val="18"/>
        </w:rPr>
        <w:t>0661</w:t>
      </w:r>
      <w:r w:rsidRPr="00FE1DA4">
        <w:rPr>
          <w:rFonts w:ascii="Arial" w:hAnsi="Arial" w:cs="Arial"/>
          <w:color w:val="000000"/>
          <w:sz w:val="20"/>
          <w:szCs w:val="18"/>
        </w:rPr>
        <w:t xml:space="preserve"> de 201</w:t>
      </w:r>
      <w:r w:rsidR="00703D30">
        <w:rPr>
          <w:rFonts w:ascii="Arial" w:hAnsi="Arial" w:cs="Arial"/>
          <w:color w:val="000000"/>
          <w:sz w:val="20"/>
          <w:szCs w:val="18"/>
        </w:rPr>
        <w:t>9</w:t>
      </w:r>
      <w:r w:rsidRPr="00FE1DA4">
        <w:rPr>
          <w:rFonts w:ascii="Arial" w:hAnsi="Arial" w:cs="Arial"/>
          <w:color w:val="000000"/>
          <w:sz w:val="20"/>
          <w:szCs w:val="18"/>
        </w:rPr>
        <w:t xml:space="preserve"> y </w:t>
      </w:r>
      <w:r w:rsidRPr="00FE1DA4">
        <w:rPr>
          <w:rFonts w:ascii="Arial" w:hAnsi="Arial" w:cs="Arial"/>
          <w:sz w:val="20"/>
          <w:szCs w:val="18"/>
          <w:lang w:val="es-ES_tradnl"/>
        </w:rPr>
        <w:t xml:space="preserve">está de acuerdo con las modificaciones propuestas en el proyecto y la determinación de los precios para ítems nuevos, los cuales se encuentran acorde con los precios del mercado para la zona; por lo tanto, se compromete a continuar con la ejecución del contrato de interventoría hasta la terminación de la totalidad de las obras, una vez sea estudiada y aprobada la solicitud por parte del Viceministerio de Agua y Saneamiento Básico del Ministerio de Vivienda, Ciudad y Territorio. </w:t>
      </w:r>
    </w:p>
    <w:p w14:paraId="63B37520" w14:textId="77777777" w:rsidR="004F6489" w:rsidRPr="00FE1DA4" w:rsidRDefault="004F6489" w:rsidP="004F6489">
      <w:pPr>
        <w:ind w:left="0"/>
        <w:rPr>
          <w:rFonts w:ascii="Arial" w:hAnsi="Arial" w:cs="Arial"/>
          <w:sz w:val="20"/>
          <w:szCs w:val="18"/>
          <w:lang w:val="es-ES_tradnl"/>
        </w:rPr>
      </w:pPr>
    </w:p>
    <w:p w14:paraId="63B37521" w14:textId="77777777" w:rsidR="004F6489" w:rsidRPr="00FE1DA4" w:rsidRDefault="004F6489" w:rsidP="004F64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FE1DA4">
        <w:rPr>
          <w:rFonts w:ascii="Arial" w:hAnsi="Arial" w:cs="Arial"/>
          <w:color w:val="000000"/>
          <w:sz w:val="20"/>
          <w:szCs w:val="18"/>
        </w:rPr>
        <w:t xml:space="preserve">La presente certificación se expide </w:t>
      </w:r>
      <w:r w:rsidRPr="00FE1DA4">
        <w:rPr>
          <w:rFonts w:ascii="Arial" w:hAnsi="Arial" w:cs="Arial"/>
          <w:sz w:val="20"/>
          <w:szCs w:val="18"/>
          <w:lang w:val="es-ES_tradnl"/>
        </w:rPr>
        <w:t xml:space="preserve">a los XX días del mes de XXXXX de 20XX en la ciudad de XXXXXXX </w:t>
      </w:r>
      <w:r w:rsidRPr="00FE1DA4">
        <w:rPr>
          <w:rFonts w:ascii="Arial" w:hAnsi="Arial" w:cs="Arial"/>
          <w:color w:val="000000"/>
          <w:sz w:val="20"/>
          <w:szCs w:val="18"/>
        </w:rPr>
        <w:t>para dar trámite a la solicitud de Reformulación No. X</w:t>
      </w:r>
      <w:r w:rsidRPr="00FE1DA4">
        <w:rPr>
          <w:rFonts w:ascii="Arial" w:hAnsi="Arial" w:cs="Arial"/>
          <w:sz w:val="20"/>
          <w:szCs w:val="18"/>
          <w:lang w:val="es-ES_tradnl"/>
        </w:rPr>
        <w:t>.</w:t>
      </w:r>
    </w:p>
    <w:p w14:paraId="63B37522" w14:textId="77777777" w:rsidR="004F6489" w:rsidRPr="00FE1DA4" w:rsidRDefault="004F6489" w:rsidP="004F64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</w:p>
    <w:p w14:paraId="63B37523" w14:textId="77777777" w:rsidR="004F6489" w:rsidRPr="00FE1DA4" w:rsidRDefault="004F6489" w:rsidP="004F64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bookmarkStart w:id="0" w:name="_GoBack"/>
      <w:bookmarkEnd w:id="0"/>
    </w:p>
    <w:p w14:paraId="63B37524" w14:textId="77777777" w:rsidR="004F6489" w:rsidRPr="00FE1DA4" w:rsidRDefault="004F6489" w:rsidP="004F64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FE1DA4">
        <w:rPr>
          <w:rFonts w:ascii="Arial" w:hAnsi="Arial" w:cs="Arial"/>
          <w:color w:val="000000"/>
          <w:sz w:val="20"/>
          <w:szCs w:val="18"/>
        </w:rPr>
        <w:t>________________________________________________________</w:t>
      </w:r>
    </w:p>
    <w:p w14:paraId="63B37525" w14:textId="77777777" w:rsidR="004F6489" w:rsidRPr="00FE1DA4" w:rsidRDefault="004F6489" w:rsidP="004F64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</w:p>
    <w:p w14:paraId="63B37526" w14:textId="77777777" w:rsidR="004F6489" w:rsidRPr="00FE1DA4" w:rsidRDefault="004F6489" w:rsidP="004F6489">
      <w:pPr>
        <w:ind w:left="0"/>
        <w:rPr>
          <w:rFonts w:ascii="Arial" w:hAnsi="Arial" w:cs="Arial"/>
          <w:color w:val="000000"/>
          <w:sz w:val="20"/>
          <w:szCs w:val="18"/>
        </w:rPr>
      </w:pPr>
      <w:r w:rsidRPr="00FE1DA4">
        <w:rPr>
          <w:rFonts w:ascii="Arial" w:hAnsi="Arial" w:cs="Arial"/>
          <w:sz w:val="20"/>
          <w:szCs w:val="18"/>
          <w:lang w:val="es-ES_tradnl"/>
        </w:rPr>
        <w:t xml:space="preserve">NOMBRE Y FIRMA DEL REPRESENTANTE LEGAL DE LA </w:t>
      </w:r>
      <w:r w:rsidRPr="00FE1DA4">
        <w:rPr>
          <w:rFonts w:ascii="Arial" w:hAnsi="Arial" w:cs="Arial"/>
          <w:color w:val="000000"/>
          <w:sz w:val="20"/>
          <w:szCs w:val="18"/>
        </w:rPr>
        <w:t xml:space="preserve">INTERVENTORIA </w:t>
      </w:r>
    </w:p>
    <w:p w14:paraId="63B37527" w14:textId="77777777" w:rsidR="004F6489" w:rsidRPr="00FE1DA4" w:rsidRDefault="004F6489" w:rsidP="004F64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 w:rsidRPr="00FE1DA4">
        <w:rPr>
          <w:rFonts w:ascii="Arial" w:hAnsi="Arial" w:cs="Arial"/>
          <w:color w:val="000000"/>
          <w:sz w:val="20"/>
          <w:szCs w:val="18"/>
        </w:rPr>
        <w:t>Tarjeta Profesional</w:t>
      </w:r>
    </w:p>
    <w:p w14:paraId="63B37528" w14:textId="77777777" w:rsidR="00EA4824" w:rsidRPr="00D065FD" w:rsidRDefault="00EA4824" w:rsidP="004F6489">
      <w:pPr>
        <w:ind w:left="0"/>
        <w:rPr>
          <w:rFonts w:ascii="Arial" w:hAnsi="Arial" w:cs="Arial"/>
          <w:i/>
          <w:sz w:val="16"/>
          <w:szCs w:val="16"/>
        </w:rPr>
      </w:pPr>
    </w:p>
    <w:p w14:paraId="63B3752B" w14:textId="1149541F" w:rsidR="0092796F" w:rsidRPr="00D065FD" w:rsidRDefault="00D065FD" w:rsidP="004F6489">
      <w:pPr>
        <w:ind w:left="0"/>
        <w:rPr>
          <w:rFonts w:ascii="Arial" w:hAnsi="Arial" w:cs="Arial"/>
        </w:rPr>
      </w:pPr>
      <w:r w:rsidRPr="00D065FD">
        <w:rPr>
          <w:rFonts w:ascii="Arial" w:hAnsi="Arial" w:cs="Arial"/>
          <w:i/>
          <w:sz w:val="16"/>
          <w:szCs w:val="16"/>
        </w:rPr>
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</w:t>
      </w:r>
      <w:r w:rsidR="00697E05">
        <w:rPr>
          <w:rFonts w:ascii="Arial" w:hAnsi="Arial" w:cs="Arial"/>
          <w:i/>
          <w:sz w:val="16"/>
          <w:szCs w:val="16"/>
        </w:rPr>
        <w:t xml:space="preserve">: </w:t>
      </w:r>
      <w:hyperlink r:id="rId10" w:history="1">
        <w:r w:rsidR="00697E05" w:rsidRPr="005E4E9A">
          <w:rPr>
            <w:rStyle w:val="Hipervnculo"/>
            <w:rFonts w:ascii="Arial" w:hAnsi="Arial" w:cs="Arial"/>
            <w:i/>
            <w:sz w:val="16"/>
            <w:szCs w:val="16"/>
          </w:rPr>
          <w:t>https://www.minvivienda.gov.co/sistema-integrado-de-gestion/mapa-de-procesos/gestion-de-tecnologias-de-la-informacion-y-las-comunicaciones</w:t>
        </w:r>
      </w:hyperlink>
      <w:r w:rsidR="00697E05">
        <w:rPr>
          <w:rFonts w:ascii="Arial" w:hAnsi="Arial" w:cs="Arial"/>
          <w:i/>
          <w:sz w:val="16"/>
          <w:szCs w:val="16"/>
        </w:rPr>
        <w:t xml:space="preserve"> </w:t>
      </w:r>
    </w:p>
    <w:sectPr w:rsidR="0092796F" w:rsidRPr="00D065FD" w:rsidSect="00FE1DA4">
      <w:footerReference w:type="default" r:id="rId11"/>
      <w:headerReference w:type="first" r:id="rId12"/>
      <w:pgSz w:w="12240" w:h="15840"/>
      <w:pgMar w:top="939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406F" w14:textId="77777777" w:rsidR="00084DBF" w:rsidRDefault="00084DBF" w:rsidP="00EA4824">
      <w:r>
        <w:separator/>
      </w:r>
    </w:p>
  </w:endnote>
  <w:endnote w:type="continuationSeparator" w:id="0">
    <w:p w14:paraId="02105D71" w14:textId="77777777" w:rsidR="00084DBF" w:rsidRDefault="00084DBF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631155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628196613"/>
          <w:docPartObj>
            <w:docPartGallery w:val="Page Numbers (Top of Page)"/>
            <w:docPartUnique/>
          </w:docPartObj>
        </w:sdtPr>
        <w:sdtEndPr/>
        <w:sdtContent>
          <w:p w14:paraId="63B37533" w14:textId="77777777" w:rsidR="00EA4824" w:rsidRPr="00F958F5" w:rsidRDefault="00EA4824">
            <w:pPr>
              <w:pStyle w:val="Piedepgina"/>
              <w:jc w:val="right"/>
              <w:rPr>
                <w:rFonts w:ascii="Arial" w:hAnsi="Arial" w:cs="Arial"/>
              </w:rPr>
            </w:pPr>
            <w:r w:rsidRPr="00F958F5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F958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958F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958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B32C4" w:rsidRPr="00F958F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F958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958F5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F958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958F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F958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B32C4" w:rsidRPr="00F958F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F958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B37534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244F9" w14:textId="77777777" w:rsidR="00084DBF" w:rsidRDefault="00084DBF" w:rsidP="00EA4824">
      <w:r>
        <w:separator/>
      </w:r>
    </w:p>
  </w:footnote>
  <w:footnote w:type="continuationSeparator" w:id="0">
    <w:p w14:paraId="1155FFAA" w14:textId="77777777" w:rsidR="00084DBF" w:rsidRDefault="00084DBF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69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34"/>
      <w:gridCol w:w="4153"/>
      <w:gridCol w:w="2182"/>
    </w:tblGrid>
    <w:tr w:rsidR="00FE1DA4" w:rsidRPr="00D065FD" w14:paraId="496F11CE" w14:textId="77777777" w:rsidTr="00FE1DA4">
      <w:trPr>
        <w:cantSplit/>
        <w:trHeight w:val="501"/>
        <w:tblHeader/>
      </w:trPr>
      <w:tc>
        <w:tcPr>
          <w:tcW w:w="2334" w:type="dxa"/>
          <w:vMerge w:val="restart"/>
          <w:vAlign w:val="center"/>
        </w:tcPr>
        <w:p w14:paraId="3292940C" w14:textId="7B9F3BC6" w:rsidR="00FE1DA4" w:rsidRPr="00FE1DA4" w:rsidRDefault="00FE1DA4" w:rsidP="00FE1DA4">
          <w:pPr>
            <w:ind w:left="0"/>
            <w:rPr>
              <w:rFonts w:ascii="Arial" w:hAnsi="Arial" w:cs="Arial"/>
              <w:sz w:val="22"/>
              <w:szCs w:val="22"/>
            </w:rPr>
          </w:pPr>
          <w:r w:rsidRPr="00FE1DA4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B27A963" wp14:editId="6B9A29A2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45C8C064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pUvQEAAG0DAAAOAAAAZHJzL2Uyb0RvYy54bWysU02P2yAQvVfqf0DcGyeRtmqtOHvIdnvZ&#10;tpF2+wMmgG1UYNBA4uTfdyAf7ba3qj5gGN48Zt6D1f3RO3EwlCyGTi5mcylMUKhtGDr5/eXx3Qcp&#10;UoagwWEwnTyZJO/Xb9+sptiaJY7otCHBJCG1U+zkmHNsmyap0XhIM4wm8GaP5CHzkoZGE0zM7l2z&#10;nM/fNxOSjoTKpMTRh/OmXFf+vjcqf+v7ZLJwneTach2pjrsyNusVtANBHK26lAH/UIUHG/jQG9UD&#10;ZBB7sn9ReasIE/Z5ptA32PdWmdoDd7OY/9HN8wjR1F5YnBRvMqX/R6u+HrYkrGbvpAjg2aING6Uy&#10;kqDyE4ui0RRTy9BN2FLpUh3Dc3xC9SOJgJsRwmBqrS+nyAQ1o3mVUhYp8km76QtqxsA+YxXs2JMv&#10;lCyFOFZfTjdfzDELdQ6qa7SB9poSKeXPBr0ok046G4pY0MLhKWUumqFXSAkHfLTOVcNdEFMnP94t&#10;72pCQmd12SywRMNu40gcoFyZ+hUFmOwVjHAfdCUbDehPl3kG685zxrvAadfOzxruUJ+2VOhKnD2t&#10;xJf7Vy7N7+uK+vVK1j8BAAD//wMAUEsDBBQABgAIAAAAIQDo6dIb2gAAAAkBAAAPAAAAZHJzL2Rv&#10;d25yZXYueG1sTI/BTsMwEETvSPyDtUhcKmq3SAVCnAoBuXGhgLhu4yWJiNdp7LaBr2dbDnCc2afZ&#10;mXw5+k7taIhtYAuzqQFFXAXXcm3h9aW8uAYVE7LDLjBZ+KIIy+L0JMfMhT0/026VaiUhHDO00KTU&#10;Z1rHqiGPcRp6Yrl9hMFjEjnU2g24l3Df6bkxC+2xZfnQYE/3DVWfq623EMs32pTfk2pi3i/rQPPN&#10;w9MjWnt+Nt7dgko0pj8YDvWlOhTSaR227KLqRC9mV4JauDGy6QAcjfWvoYtc/19Q/AAAAP//AwBQ&#10;SwECLQAUAAYACAAAACEAtoM4kv4AAADhAQAAEwAAAAAAAAAAAAAAAAAAAAAAW0NvbnRlbnRfVHlw&#10;ZXNdLnhtbFBLAQItABQABgAIAAAAIQA4/SH/1gAAAJQBAAALAAAAAAAAAAAAAAAAAC8BAABfcmVs&#10;cy8ucmVsc1BLAQItABQABgAIAAAAIQCozppUvQEAAG0DAAAOAAAAAAAAAAAAAAAAAC4CAABkcnMv&#10;ZTJvRG9jLnhtbFBLAQItABQABgAIAAAAIQDo6dIb2gAAAAkBAAAPAAAAAAAAAAAAAAAAABcEAABk&#10;cnMvZG93bnJldi54bWxQSwUGAAAAAAQABADzAAAAHgUAAAAA&#10;" o:allowincell="f"/>
                </w:pict>
              </mc:Fallback>
            </mc:AlternateContent>
          </w:r>
          <w:r w:rsidRPr="00FE1DA4"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70528" behindDoc="0" locked="0" layoutInCell="1" allowOverlap="1" wp14:anchorId="143C10A2" wp14:editId="5530E18A">
                <wp:simplePos x="0" y="0"/>
                <wp:positionH relativeFrom="column">
                  <wp:posOffset>27305</wp:posOffset>
                </wp:positionH>
                <wp:positionV relativeFrom="paragraph">
                  <wp:posOffset>34925</wp:posOffset>
                </wp:positionV>
                <wp:extent cx="1362075" cy="335280"/>
                <wp:effectExtent l="0" t="0" r="9525" b="7620"/>
                <wp:wrapNone/>
                <wp:docPr id="7" name="3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53" w:type="dxa"/>
          <w:vMerge w:val="restart"/>
          <w:vAlign w:val="center"/>
        </w:tcPr>
        <w:p w14:paraId="3C465FB6" w14:textId="620DDBE5" w:rsidR="00FE1DA4" w:rsidRPr="00FE1DA4" w:rsidRDefault="00FE1DA4" w:rsidP="00FE1DA4">
          <w:pPr>
            <w:pStyle w:val="Encabezado"/>
            <w:ind w:left="0"/>
            <w:jc w:val="center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FE1DA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FORMATO:  </w:t>
          </w:r>
          <w:r w:rsidRPr="00FE1DA4">
            <w:rPr>
              <w:rFonts w:ascii="Arial" w:hAnsi="Arial" w:cs="Arial"/>
              <w:bCs/>
              <w:sz w:val="22"/>
              <w:szCs w:val="22"/>
              <w:lang w:val="es-ES_tradnl"/>
            </w:rPr>
            <w:t>CERTIFICACIÓN POR PARTE DEL REPRESENTANTE LEGAL DE INTERVENTORÍA</w:t>
          </w:r>
        </w:p>
        <w:p w14:paraId="72D28A4D" w14:textId="77777777" w:rsidR="00FE1DA4" w:rsidRPr="00FE1DA4" w:rsidRDefault="00FE1DA4" w:rsidP="00FE1DA4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1210AD3A" w14:textId="2ACB6AD0" w:rsidR="00FE1DA4" w:rsidRPr="00FE1DA4" w:rsidRDefault="00FE1DA4" w:rsidP="00FE1DA4">
          <w:pPr>
            <w:pStyle w:val="Encabezado"/>
            <w:ind w:left="0"/>
            <w:jc w:val="center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FE1DA4">
            <w:rPr>
              <w:rFonts w:ascii="Arial" w:hAnsi="Arial" w:cs="Arial"/>
              <w:b/>
              <w:sz w:val="22"/>
              <w:szCs w:val="22"/>
            </w:rPr>
            <w:t xml:space="preserve">PROCESO: </w:t>
          </w:r>
          <w:r w:rsidR="00080353">
            <w:rPr>
              <w:rFonts w:ascii="Arial" w:hAnsi="Arial" w:cs="Arial"/>
              <w:bCs/>
              <w:sz w:val="20"/>
              <w:lang w:val="es-ES_tradnl"/>
            </w:rPr>
            <w:t>GESTION A LA POLITICA DE AGUA POTABLE  Y SANEAMIENTO BASICO</w:t>
          </w:r>
        </w:p>
      </w:tc>
      <w:tc>
        <w:tcPr>
          <w:tcW w:w="2182" w:type="dxa"/>
          <w:vAlign w:val="center"/>
        </w:tcPr>
        <w:p w14:paraId="588D8D35" w14:textId="040680A5" w:rsidR="00FE1DA4" w:rsidRPr="00697E05" w:rsidRDefault="00FE1DA4" w:rsidP="00FE1DA4">
          <w:pPr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697E05">
            <w:rPr>
              <w:rFonts w:ascii="Arial" w:hAnsi="Arial" w:cs="Arial"/>
              <w:sz w:val="22"/>
              <w:szCs w:val="22"/>
            </w:rPr>
            <w:t>Versión:</w:t>
          </w:r>
          <w:r w:rsidRPr="00697E05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</w:t>
          </w:r>
          <w:r w:rsidR="00697E05" w:rsidRPr="00697E05">
            <w:rPr>
              <w:rFonts w:ascii="Arial" w:hAnsi="Arial" w:cs="Arial"/>
              <w:bCs/>
              <w:sz w:val="22"/>
              <w:szCs w:val="22"/>
              <w:lang w:val="es-ES_tradnl"/>
            </w:rPr>
            <w:t>3.0</w:t>
          </w:r>
        </w:p>
      </w:tc>
    </w:tr>
    <w:tr w:rsidR="00FE1DA4" w:rsidRPr="00D065FD" w14:paraId="474B4ADB" w14:textId="77777777" w:rsidTr="00FE1DA4">
      <w:trPr>
        <w:cantSplit/>
        <w:trHeight w:val="427"/>
        <w:tblHeader/>
      </w:trPr>
      <w:tc>
        <w:tcPr>
          <w:tcW w:w="2334" w:type="dxa"/>
          <w:vMerge/>
          <w:vAlign w:val="center"/>
        </w:tcPr>
        <w:p w14:paraId="450AE6B9" w14:textId="77777777" w:rsidR="00FE1DA4" w:rsidRPr="00FE1DA4" w:rsidRDefault="00FE1DA4" w:rsidP="00FE1DA4">
          <w:pPr>
            <w:ind w:left="142"/>
            <w:jc w:val="center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153" w:type="dxa"/>
          <w:vMerge/>
          <w:vAlign w:val="center"/>
        </w:tcPr>
        <w:p w14:paraId="4E422DB5" w14:textId="77777777" w:rsidR="00FE1DA4" w:rsidRPr="00FE1DA4" w:rsidRDefault="00FE1DA4" w:rsidP="00FE1DA4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182" w:type="dxa"/>
          <w:vAlign w:val="center"/>
        </w:tcPr>
        <w:p w14:paraId="018E331B" w14:textId="4B1B3443" w:rsidR="00FE1DA4" w:rsidRPr="00697E05" w:rsidRDefault="00FE1DA4" w:rsidP="00697E05">
          <w:pPr>
            <w:pStyle w:val="Encabezado"/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697E05">
            <w:rPr>
              <w:rFonts w:ascii="Arial" w:hAnsi="Arial" w:cs="Arial"/>
              <w:sz w:val="22"/>
              <w:szCs w:val="22"/>
            </w:rPr>
            <w:t>Fecha:</w:t>
          </w:r>
          <w:r w:rsidRPr="00697E05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</w:t>
          </w:r>
          <w:r w:rsidR="00697E05" w:rsidRPr="00697E05">
            <w:rPr>
              <w:rFonts w:ascii="Arial" w:hAnsi="Arial" w:cs="Arial"/>
              <w:bCs/>
              <w:sz w:val="22"/>
              <w:szCs w:val="22"/>
              <w:lang w:val="es-ES_tradnl"/>
            </w:rPr>
            <w:t>22/04/2021</w:t>
          </w:r>
        </w:p>
      </w:tc>
    </w:tr>
    <w:tr w:rsidR="00FE1DA4" w:rsidRPr="00D065FD" w14:paraId="4547B641" w14:textId="77777777" w:rsidTr="00FE1DA4">
      <w:trPr>
        <w:cantSplit/>
        <w:trHeight w:val="404"/>
        <w:tblHeader/>
      </w:trPr>
      <w:tc>
        <w:tcPr>
          <w:tcW w:w="2334" w:type="dxa"/>
          <w:vMerge/>
          <w:vAlign w:val="center"/>
        </w:tcPr>
        <w:p w14:paraId="2E83884E" w14:textId="77777777" w:rsidR="00FE1DA4" w:rsidRPr="00FE1DA4" w:rsidRDefault="00FE1DA4" w:rsidP="00FE1DA4">
          <w:pPr>
            <w:ind w:left="142"/>
            <w:jc w:val="center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153" w:type="dxa"/>
          <w:vMerge/>
          <w:vAlign w:val="center"/>
        </w:tcPr>
        <w:p w14:paraId="0710E7FD" w14:textId="77777777" w:rsidR="00FE1DA4" w:rsidRPr="00FE1DA4" w:rsidRDefault="00FE1DA4" w:rsidP="00FE1DA4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182" w:type="dxa"/>
          <w:vAlign w:val="center"/>
        </w:tcPr>
        <w:p w14:paraId="2D4182E7" w14:textId="3B857606" w:rsidR="00FE1DA4" w:rsidRPr="00697E05" w:rsidRDefault="00FE1DA4" w:rsidP="00697E05">
          <w:pPr>
            <w:ind w:left="0"/>
            <w:jc w:val="center"/>
            <w:rPr>
              <w:rFonts w:ascii="Arial" w:hAnsi="Arial" w:cs="Arial"/>
              <w:bCs/>
              <w:sz w:val="22"/>
              <w:szCs w:val="22"/>
              <w:lang w:val="es-ES_tradnl"/>
            </w:rPr>
          </w:pPr>
          <w:r w:rsidRPr="00697E05">
            <w:rPr>
              <w:rFonts w:ascii="Arial" w:hAnsi="Arial" w:cs="Arial"/>
              <w:sz w:val="22"/>
              <w:szCs w:val="22"/>
            </w:rPr>
            <w:t>Código:</w:t>
          </w:r>
          <w:r w:rsidRPr="00697E05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GP</w:t>
          </w:r>
          <w:r w:rsidR="00080353" w:rsidRPr="00697E05">
            <w:rPr>
              <w:rFonts w:ascii="Arial" w:hAnsi="Arial" w:cs="Arial"/>
              <w:bCs/>
              <w:sz w:val="22"/>
              <w:szCs w:val="22"/>
              <w:lang w:val="es-ES_tradnl"/>
            </w:rPr>
            <w:t>A</w:t>
          </w:r>
          <w:r w:rsidRPr="00697E05">
            <w:rPr>
              <w:rFonts w:ascii="Arial" w:hAnsi="Arial" w:cs="Arial"/>
              <w:bCs/>
              <w:sz w:val="22"/>
              <w:szCs w:val="22"/>
              <w:lang w:val="es-ES_tradnl"/>
            </w:rPr>
            <w:t>-F-</w:t>
          </w:r>
          <w:r w:rsidR="00697E05" w:rsidRPr="00697E05">
            <w:rPr>
              <w:rFonts w:ascii="Arial" w:hAnsi="Arial" w:cs="Arial"/>
              <w:bCs/>
              <w:sz w:val="22"/>
              <w:szCs w:val="22"/>
              <w:lang w:val="es-ES_tradnl"/>
            </w:rPr>
            <w:t>23</w:t>
          </w:r>
        </w:p>
      </w:tc>
    </w:tr>
  </w:tbl>
  <w:p w14:paraId="699BE1E3" w14:textId="77777777" w:rsidR="00FE1DA4" w:rsidRDefault="00FE1D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4"/>
    <w:rsid w:val="00080353"/>
    <w:rsid w:val="00084DBF"/>
    <w:rsid w:val="000D0EBA"/>
    <w:rsid w:val="00110365"/>
    <w:rsid w:val="00162477"/>
    <w:rsid w:val="001B312C"/>
    <w:rsid w:val="00296F8F"/>
    <w:rsid w:val="00316226"/>
    <w:rsid w:val="00392AB2"/>
    <w:rsid w:val="003D7F2C"/>
    <w:rsid w:val="003E448D"/>
    <w:rsid w:val="004A4909"/>
    <w:rsid w:val="004C0C30"/>
    <w:rsid w:val="004F6489"/>
    <w:rsid w:val="005273EB"/>
    <w:rsid w:val="005B32C4"/>
    <w:rsid w:val="00606663"/>
    <w:rsid w:val="0063031C"/>
    <w:rsid w:val="006559E1"/>
    <w:rsid w:val="00697E05"/>
    <w:rsid w:val="006B51D2"/>
    <w:rsid w:val="006E64BD"/>
    <w:rsid w:val="006F5204"/>
    <w:rsid w:val="00703D30"/>
    <w:rsid w:val="00710194"/>
    <w:rsid w:val="00890EF8"/>
    <w:rsid w:val="00981845"/>
    <w:rsid w:val="00BD69F7"/>
    <w:rsid w:val="00C112B5"/>
    <w:rsid w:val="00D065FD"/>
    <w:rsid w:val="00D12BE5"/>
    <w:rsid w:val="00D5667B"/>
    <w:rsid w:val="00E41F60"/>
    <w:rsid w:val="00EA4824"/>
    <w:rsid w:val="00F93298"/>
    <w:rsid w:val="00F958F5"/>
    <w:rsid w:val="00FD2EA8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374F3"/>
  <w15:docId w15:val="{57338E44-50DD-4F43-85AD-4023D0A9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4F6489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2C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697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minvivienda.gov.co/sistema-integrado-de-gestion/mapa-de-procesos/gestion-de-tecnologias-de-la-informacion-y-las-comunicacion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DA20F4A5-E4E7-48A9-BF98-0F3B528EE065}"/>
</file>

<file path=customXml/itemProps4.xml><?xml version="1.0" encoding="utf-8"?>
<ds:datastoreItem xmlns:ds="http://schemas.openxmlformats.org/officeDocument/2006/customXml" ds:itemID="{C9996E97-387B-446A-BC5C-382D9F92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GPR-F-18 Certificación  de Interventoria 1.0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Suly Samira Ceron Salas</cp:lastModifiedBy>
  <cp:revision>4</cp:revision>
  <cp:lastPrinted>2018-08-15T16:07:00Z</cp:lastPrinted>
  <dcterms:created xsi:type="dcterms:W3CDTF">2021-03-23T20:24:00Z</dcterms:created>
  <dcterms:modified xsi:type="dcterms:W3CDTF">2021-04-22T15:24:00Z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1680300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